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5A" w:rsidRPr="00822114" w:rsidRDefault="0021555A" w:rsidP="0021555A">
      <w:pPr>
        <w:autoSpaceDE w:val="0"/>
        <w:autoSpaceDN w:val="0"/>
        <w:adjustRightInd w:val="0"/>
        <w:ind w:left="36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Pr="00822114">
        <w:rPr>
          <w:b/>
          <w:bCs/>
          <w:color w:val="FF0000"/>
          <w:sz w:val="32"/>
          <w:szCs w:val="32"/>
        </w:rPr>
        <w:t>Okulun Tarihçesi</w:t>
      </w:r>
    </w:p>
    <w:p w:rsidR="0021555A" w:rsidRDefault="0021555A" w:rsidP="0021555A">
      <w:pPr>
        <w:spacing w:before="240"/>
        <w:ind w:firstLine="708"/>
        <w:jc w:val="both"/>
        <w:rPr>
          <w:bCs/>
        </w:rPr>
      </w:pPr>
      <w:r w:rsidRPr="003A0CDA">
        <w:rPr>
          <w:bCs/>
        </w:rPr>
        <w:t>Okulumuz Fevzi Çakmak Mahallesindedir. 1981-1982 yılında eğitim öğretime açılan Mareşal Fevzi Çakmak İlkokulu’na, 1990 yılında ek bina yapılmıştır. Bu ek bina 2014 yılında 4+4+4 zorunlu eğitime geçilmesiyle beraber, ilkokul ve ortaokulun ayrılma zorunluluğundan dolayı yıkılmış ve İstanbul Proje Koordinasyon Birimi tarafından tekrar yapılmıştır.</w:t>
      </w:r>
    </w:p>
    <w:p w:rsidR="0021555A" w:rsidRDefault="0021555A" w:rsidP="0021555A">
      <w:pPr>
        <w:spacing w:before="240"/>
        <w:ind w:firstLine="708"/>
        <w:jc w:val="both"/>
        <w:rPr>
          <w:bCs/>
        </w:rPr>
      </w:pPr>
      <w:r>
        <w:rPr>
          <w:bCs/>
        </w:rPr>
        <w:t xml:space="preserve">Bina betonarme olup bodrumla beraber dört katlıdır. Doğalgaz ile ısınmaktadır. </w:t>
      </w:r>
      <w:proofErr w:type="gramStart"/>
      <w:r>
        <w:rPr>
          <w:bCs/>
        </w:rPr>
        <w:t>32 adet dersliği, 1 adet Özel Eğitim Sınıfı,1 adet kütüphanesi,1 Adet Bahçe ve Hayvan Bakım Atölyesi,1 Adet Yazılım ve Tasarım Atölyesi,1 adet Drama ve Eleştirel düşünce Atölyesi, 1 adet Konferans Salonu,1 adet Spor Salonu, Açık Hava sporları Alanı 1 adet Arşiv ve 1 Adet Deposu bulunmaktadır.</w:t>
      </w:r>
      <w:proofErr w:type="gramEnd"/>
    </w:p>
    <w:p w:rsidR="0021555A" w:rsidRDefault="0021555A" w:rsidP="0021555A">
      <w:pPr>
        <w:spacing w:before="240"/>
        <w:jc w:val="both"/>
        <w:rPr>
          <w:bCs/>
        </w:rPr>
      </w:pPr>
      <w:r>
        <w:rPr>
          <w:bCs/>
        </w:rPr>
        <w:t xml:space="preserve">            </w:t>
      </w:r>
      <w:r w:rsidRPr="003A0CDA">
        <w:rPr>
          <w:bCs/>
        </w:rPr>
        <w:t>Yapılan yeni bina Mareşal Fevzi Çakmak İlkokulu olmuştur. Yeni binada Bodrum, Zemin ve 2 kat mevcut olup, 2015-2016 eğitim öğretim yılında yeni binada eğitim öğretime başlanmıştır. Ok</w:t>
      </w:r>
      <w:r>
        <w:rPr>
          <w:bCs/>
        </w:rPr>
        <w:t>ulumuz halen ilkokul olarak 1430 öğrenci 41</w:t>
      </w:r>
      <w:r w:rsidRPr="003A0CDA">
        <w:rPr>
          <w:bCs/>
        </w:rPr>
        <w:t xml:space="preserve"> öğretmen olarak eğitim öğretime devam etmektedir.</w:t>
      </w:r>
      <w:r>
        <w:rPr>
          <w:bCs/>
        </w:rPr>
        <w:t xml:space="preserve"> </w:t>
      </w:r>
    </w:p>
    <w:p w:rsidR="0021555A" w:rsidRPr="003A0CDA" w:rsidRDefault="0021555A" w:rsidP="0021555A">
      <w:pPr>
        <w:spacing w:before="240"/>
        <w:jc w:val="both"/>
        <w:rPr>
          <w:bCs/>
        </w:rPr>
      </w:pPr>
      <w:r>
        <w:rPr>
          <w:bCs/>
        </w:rPr>
        <w:t xml:space="preserve">              Okulumuz bünyesinde 4 derslikli bir Anaokulu mevcuttur.2021-2022 yılına kadar 3 derslik ile anasınıfı olarak devam etmiş 2022 yılında yemekhane kapatılarak sınıfa dönüştürülmüş ve anaokulu olarak eğitime devam etmektedir. Anaokulumuzda 200 öğrenci ve 9 öğretmen görev yapmaktadır.</w:t>
      </w:r>
    </w:p>
    <w:p w:rsidR="00367CB1" w:rsidRDefault="0021555A">
      <w:bookmarkStart w:id="0" w:name="_GoBack"/>
      <w:bookmarkEnd w:id="0"/>
    </w:p>
    <w:sectPr w:rsidR="0036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AD9"/>
    <w:multiLevelType w:val="hybridMultilevel"/>
    <w:tmpl w:val="A1F47D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5A"/>
    <w:rsid w:val="0021555A"/>
    <w:rsid w:val="006B1230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4004D-E0A7-4557-B253-6CA5C1D6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Turgay</cp:lastModifiedBy>
  <cp:revision>1</cp:revision>
  <dcterms:created xsi:type="dcterms:W3CDTF">2024-01-16T09:43:00Z</dcterms:created>
  <dcterms:modified xsi:type="dcterms:W3CDTF">2024-01-16T09:46:00Z</dcterms:modified>
</cp:coreProperties>
</file>